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52E9D" w14:textId="77777777" w:rsidR="009B047E" w:rsidRDefault="009B047E" w:rsidP="009B047E">
      <w:pPr>
        <w:jc w:val="center"/>
      </w:pPr>
      <w:r w:rsidRPr="003E6620">
        <w:t>Coventry Association for International Friendship</w:t>
      </w:r>
    </w:p>
    <w:p w14:paraId="2949F9E1" w14:textId="77777777" w:rsidR="009B047E" w:rsidRDefault="009B047E" w:rsidP="009B047E">
      <w:pPr>
        <w:jc w:val="center"/>
      </w:pPr>
    </w:p>
    <w:p w14:paraId="1603F319" w14:textId="77777777" w:rsidR="009B047E" w:rsidRDefault="009B047E" w:rsidP="009B047E">
      <w:pPr>
        <w:jc w:val="center"/>
      </w:pPr>
      <w:r w:rsidRPr="009B1FC6">
        <w:rPr>
          <w:noProof/>
          <w:lang w:val="en-US"/>
        </w:rPr>
        <w:drawing>
          <wp:inline distT="0" distB="0" distL="0" distR="0" wp14:anchorId="364B5E8F" wp14:editId="5DEFF2FA">
            <wp:extent cx="1653303" cy="547582"/>
            <wp:effectExtent l="0" t="0" r="0" b="11430"/>
            <wp:docPr id="1" name="Picture 1" descr="A group of people standing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standing in a circl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3303" cy="54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1CF10" w14:textId="77777777" w:rsidR="009B047E" w:rsidRDefault="009B047E" w:rsidP="009B047E">
      <w:pPr>
        <w:jc w:val="center"/>
      </w:pPr>
    </w:p>
    <w:p w14:paraId="64C16F81" w14:textId="00740709" w:rsidR="009B047E" w:rsidRPr="00DA5DD1" w:rsidRDefault="009B047E" w:rsidP="009B047E">
      <w:pPr>
        <w:tabs>
          <w:tab w:val="center" w:pos="4150"/>
          <w:tab w:val="right" w:pos="8300"/>
        </w:tabs>
        <w:jc w:val="center"/>
        <w:rPr>
          <w:b/>
        </w:rPr>
      </w:pPr>
      <w:r w:rsidRPr="00DA5DD1">
        <w:rPr>
          <w:b/>
        </w:rPr>
        <w:t>AGENDA –</w:t>
      </w:r>
      <w:r>
        <w:rPr>
          <w:b/>
        </w:rPr>
        <w:t xml:space="preserve"> THURSDAY </w:t>
      </w:r>
      <w:r w:rsidR="00FB6AB7">
        <w:rPr>
          <w:b/>
        </w:rPr>
        <w:t>20</w:t>
      </w:r>
      <w:r w:rsidR="00FB6AB7" w:rsidRPr="00FB6AB7">
        <w:rPr>
          <w:b/>
          <w:vertAlign w:val="superscript"/>
        </w:rPr>
        <w:t>th</w:t>
      </w:r>
      <w:r w:rsidR="00FB6AB7">
        <w:rPr>
          <w:b/>
        </w:rPr>
        <w:t xml:space="preserve"> NOVEM</w:t>
      </w:r>
      <w:r>
        <w:rPr>
          <w:b/>
        </w:rPr>
        <w:t xml:space="preserve">BER </w:t>
      </w:r>
      <w:r w:rsidRPr="00DA5DD1">
        <w:rPr>
          <w:b/>
        </w:rPr>
        <w:t>202</w:t>
      </w:r>
      <w:r>
        <w:rPr>
          <w:b/>
        </w:rPr>
        <w:t>5</w:t>
      </w:r>
    </w:p>
    <w:p w14:paraId="6BDF87C5" w14:textId="77777777" w:rsidR="009B047E" w:rsidRDefault="009B047E" w:rsidP="009B047E">
      <w:pPr>
        <w:tabs>
          <w:tab w:val="center" w:pos="4150"/>
          <w:tab w:val="right" w:pos="8300"/>
        </w:tabs>
      </w:pPr>
    </w:p>
    <w:p w14:paraId="79687D95" w14:textId="77777777" w:rsidR="009B047E" w:rsidRDefault="009B047E" w:rsidP="009B047E">
      <w:pPr>
        <w:tabs>
          <w:tab w:val="center" w:pos="4150"/>
          <w:tab w:val="right" w:pos="8300"/>
        </w:tabs>
        <w:jc w:val="center"/>
        <w:rPr>
          <w:u w:val="single"/>
        </w:rPr>
      </w:pPr>
      <w:r w:rsidRPr="007F1FA0">
        <w:rPr>
          <w:b/>
          <w:u w:val="single"/>
        </w:rPr>
        <w:t>GENERAL MEETING</w:t>
      </w:r>
    </w:p>
    <w:p w14:paraId="38A6C86C" w14:textId="27078BE9" w:rsidR="009B047E" w:rsidRPr="00DA5DD1" w:rsidRDefault="009B047E" w:rsidP="009B047E">
      <w:pPr>
        <w:tabs>
          <w:tab w:val="center" w:pos="4150"/>
          <w:tab w:val="right" w:pos="8300"/>
        </w:tabs>
        <w:jc w:val="center"/>
        <w:rPr>
          <w:u w:val="single"/>
        </w:rPr>
      </w:pPr>
      <w:r>
        <w:rPr>
          <w:u w:val="single"/>
        </w:rPr>
        <w:t xml:space="preserve">Start time: </w:t>
      </w:r>
      <w:r w:rsidR="00F32F21">
        <w:rPr>
          <w:u w:val="single"/>
        </w:rPr>
        <w:t>18</w:t>
      </w:r>
      <w:r>
        <w:rPr>
          <w:u w:val="single"/>
        </w:rPr>
        <w:t>.3</w:t>
      </w:r>
      <w:r w:rsidRPr="00DA5DD1">
        <w:rPr>
          <w:u w:val="single"/>
        </w:rPr>
        <w:t>0</w:t>
      </w:r>
      <w:r>
        <w:rPr>
          <w:u w:val="single"/>
        </w:rPr>
        <w:t>, Council House</w:t>
      </w:r>
    </w:p>
    <w:p w14:paraId="7163A47C" w14:textId="77777777" w:rsidR="009B047E" w:rsidRDefault="009B047E" w:rsidP="009B047E"/>
    <w:p w14:paraId="16AA0D4E" w14:textId="77777777" w:rsidR="009B047E" w:rsidRPr="003E6620" w:rsidRDefault="009B047E" w:rsidP="009B047E"/>
    <w:p w14:paraId="14CD1E2A" w14:textId="77777777" w:rsidR="009B047E" w:rsidRDefault="009B047E" w:rsidP="009B047E">
      <w:pPr>
        <w:pStyle w:val="ListParagraph"/>
        <w:numPr>
          <w:ilvl w:val="0"/>
          <w:numId w:val="1"/>
        </w:numPr>
      </w:pPr>
      <w:r>
        <w:t>Chair’s Welcome (Ram)</w:t>
      </w:r>
    </w:p>
    <w:p w14:paraId="1C0AE6E9" w14:textId="77777777" w:rsidR="009B047E" w:rsidRDefault="009B047E" w:rsidP="009B047E">
      <w:pPr>
        <w:pStyle w:val="ListParagraph"/>
        <w:numPr>
          <w:ilvl w:val="0"/>
          <w:numId w:val="1"/>
        </w:numPr>
      </w:pPr>
      <w:r w:rsidRPr="00EF1DF6">
        <w:t>Apologies</w:t>
      </w:r>
      <w:r>
        <w:t xml:space="preserve"> (Linda)</w:t>
      </w:r>
    </w:p>
    <w:p w14:paraId="69492E37" w14:textId="77777777" w:rsidR="009B047E" w:rsidRDefault="009B047E" w:rsidP="009B047E">
      <w:pPr>
        <w:pStyle w:val="ListParagraph"/>
        <w:numPr>
          <w:ilvl w:val="0"/>
          <w:numId w:val="1"/>
        </w:numPr>
      </w:pPr>
      <w:r w:rsidRPr="00EF1DF6">
        <w:t>M</w:t>
      </w:r>
      <w:r>
        <w:t>inutes and Matters Arising (All)</w:t>
      </w:r>
    </w:p>
    <w:p w14:paraId="377EEF50" w14:textId="77777777" w:rsidR="009B047E" w:rsidRDefault="009B047E" w:rsidP="009B047E">
      <w:pPr>
        <w:pStyle w:val="ListParagraph"/>
        <w:numPr>
          <w:ilvl w:val="0"/>
          <w:numId w:val="1"/>
        </w:numPr>
      </w:pPr>
      <w:r>
        <w:t>Treasurer’s Report (Paul)</w:t>
      </w:r>
    </w:p>
    <w:p w14:paraId="1BAFA928" w14:textId="77777777" w:rsidR="009B047E" w:rsidRDefault="009B047E" w:rsidP="009B047E">
      <w:pPr>
        <w:pStyle w:val="ListParagraph"/>
        <w:numPr>
          <w:ilvl w:val="0"/>
          <w:numId w:val="1"/>
        </w:numPr>
      </w:pPr>
      <w:r>
        <w:t>Correspondence and Secretary’s Report (Linda)</w:t>
      </w:r>
    </w:p>
    <w:p w14:paraId="3AC95B57" w14:textId="183BF9F3" w:rsidR="009B047E" w:rsidRDefault="009B047E" w:rsidP="009B047E">
      <w:pPr>
        <w:pStyle w:val="ListParagraph"/>
        <w:numPr>
          <w:ilvl w:val="0"/>
          <w:numId w:val="1"/>
        </w:numPr>
      </w:pPr>
      <w:r>
        <w:t>Starke Photographic project</w:t>
      </w:r>
      <w:r w:rsidR="00957927">
        <w:t xml:space="preserve"> &amp; Visit</w:t>
      </w:r>
      <w:r w:rsidR="00F32F21">
        <w:t xml:space="preserve"> - report</w:t>
      </w:r>
      <w:r>
        <w:t xml:space="preserve"> (Dave)</w:t>
      </w:r>
    </w:p>
    <w:p w14:paraId="7E318B98" w14:textId="698EDBCB" w:rsidR="009B047E" w:rsidRDefault="009B047E" w:rsidP="009B047E">
      <w:pPr>
        <w:pStyle w:val="ListParagraph"/>
        <w:numPr>
          <w:ilvl w:val="0"/>
          <w:numId w:val="1"/>
        </w:numPr>
      </w:pPr>
      <w:r>
        <w:t>November Remembrance</w:t>
      </w:r>
      <w:r w:rsidR="00957927">
        <w:t xml:space="preserve"> events and visitors</w:t>
      </w:r>
      <w:r w:rsidR="00F32F21">
        <w:t xml:space="preserve"> - update</w:t>
      </w:r>
      <w:r>
        <w:t xml:space="preserve"> (Nikolai)</w:t>
      </w:r>
    </w:p>
    <w:p w14:paraId="155051FF" w14:textId="788C02B0" w:rsidR="00FB6AB7" w:rsidRDefault="00FB6AB7" w:rsidP="009B047E">
      <w:pPr>
        <w:pStyle w:val="ListParagraph"/>
        <w:numPr>
          <w:ilvl w:val="0"/>
          <w:numId w:val="1"/>
        </w:numPr>
      </w:pPr>
      <w:r>
        <w:t xml:space="preserve">Dresden Creatives </w:t>
      </w:r>
      <w:r w:rsidR="00957927">
        <w:t>v</w:t>
      </w:r>
      <w:r>
        <w:t xml:space="preserve">isit </w:t>
      </w:r>
      <w:r w:rsidR="00957927">
        <w:t xml:space="preserve">to Coventry </w:t>
      </w:r>
      <w:r>
        <w:t>in October – report (Clive)</w:t>
      </w:r>
    </w:p>
    <w:p w14:paraId="76469A30" w14:textId="7799FC24" w:rsidR="00FB6AB7" w:rsidRDefault="00FB6AB7" w:rsidP="009B047E">
      <w:pPr>
        <w:pStyle w:val="ListParagraph"/>
        <w:numPr>
          <w:ilvl w:val="0"/>
          <w:numId w:val="1"/>
        </w:numPr>
      </w:pPr>
      <w:r w:rsidRPr="00FB6AB7">
        <w:t>CAIF at the LMPC’s Peace Award</w:t>
      </w:r>
      <w:r w:rsidR="0099596C">
        <w:t xml:space="preserve"> &amp; School of Sanctuary Accreditation-Information Session</w:t>
      </w:r>
      <w:r w:rsidR="0032167C">
        <w:t xml:space="preserve">, 16 </w:t>
      </w:r>
      <w:r w:rsidRPr="00FB6AB7">
        <w:t>October 2025</w:t>
      </w:r>
      <w:r>
        <w:t xml:space="preserve"> – report (Michael)</w:t>
      </w:r>
    </w:p>
    <w:p w14:paraId="4DC546CC" w14:textId="3D3C3B8E" w:rsidR="009B047E" w:rsidRDefault="009B047E" w:rsidP="009B047E">
      <w:pPr>
        <w:pStyle w:val="ListParagraph"/>
        <w:numPr>
          <w:ilvl w:val="0"/>
          <w:numId w:val="1"/>
        </w:numPr>
      </w:pPr>
      <w:r>
        <w:t>T</w:t>
      </w:r>
      <w:r w:rsidR="0026606E">
        <w:t>.</w:t>
      </w:r>
      <w:r>
        <w:t>U</w:t>
      </w:r>
      <w:r w:rsidR="0026606E">
        <w:t>.</w:t>
      </w:r>
      <w:r>
        <w:t>D</w:t>
      </w:r>
      <w:r w:rsidR="0026606E">
        <w:t>.</w:t>
      </w:r>
      <w:r>
        <w:t>O</w:t>
      </w:r>
      <w:r w:rsidR="0026606E">
        <w:t>.</w:t>
      </w:r>
      <w:r>
        <w:t>R</w:t>
      </w:r>
      <w:r w:rsidR="0026606E">
        <w:t>.</w:t>
      </w:r>
      <w:r>
        <w:t>S</w:t>
      </w:r>
      <w:r w:rsidR="0026606E">
        <w:t>.</w:t>
      </w:r>
      <w:r>
        <w:t xml:space="preserve"> Visit (February 2026) </w:t>
      </w:r>
      <w:r w:rsidR="0099596C">
        <w:t xml:space="preserve">including request for financial support </w:t>
      </w:r>
      <w:r>
        <w:t>(Dave &amp; Nikolai)</w:t>
      </w:r>
    </w:p>
    <w:p w14:paraId="7588785A" w14:textId="67B9AEDE" w:rsidR="0099596C" w:rsidRDefault="0099596C" w:rsidP="0099596C">
      <w:pPr>
        <w:pStyle w:val="ListParagraph"/>
        <w:numPr>
          <w:ilvl w:val="0"/>
          <w:numId w:val="1"/>
        </w:numPr>
      </w:pPr>
      <w:r>
        <w:t xml:space="preserve">Meschede/Vannes friendship link – proposal to </w:t>
      </w:r>
      <w:r w:rsidR="00957927">
        <w:t>host</w:t>
      </w:r>
      <w:r>
        <w:t xml:space="preserve"> a combined visit (Dave)</w:t>
      </w:r>
    </w:p>
    <w:p w14:paraId="2B636792" w14:textId="32D0A5C5" w:rsidR="00957927" w:rsidRDefault="00957927" w:rsidP="0099596C">
      <w:pPr>
        <w:pStyle w:val="ListParagraph"/>
        <w:numPr>
          <w:ilvl w:val="0"/>
          <w:numId w:val="1"/>
        </w:numPr>
      </w:pPr>
      <w:r>
        <w:t>Albany Theatre – Alan Pollock’s proposed A.C.E. funding bid to include a project on Twinning</w:t>
      </w:r>
    </w:p>
    <w:p w14:paraId="73F7EEB7" w14:textId="42D147B3" w:rsidR="005344A6" w:rsidRDefault="00957927" w:rsidP="009B047E">
      <w:pPr>
        <w:pStyle w:val="ListParagraph"/>
        <w:numPr>
          <w:ilvl w:val="0"/>
          <w:numId w:val="1"/>
        </w:numPr>
      </w:pPr>
      <w:r>
        <w:t>Cities of Memory Network</w:t>
      </w:r>
      <w:r w:rsidR="005344A6">
        <w:t>:</w:t>
      </w:r>
      <w:r>
        <w:t xml:space="preserve"> </w:t>
      </w:r>
    </w:p>
    <w:p w14:paraId="0ADB8E4C" w14:textId="77777777" w:rsidR="005344A6" w:rsidRDefault="00957927" w:rsidP="005344A6">
      <w:pPr>
        <w:pStyle w:val="ListParagraph"/>
        <w:numPr>
          <w:ilvl w:val="0"/>
          <w:numId w:val="2"/>
        </w:numPr>
      </w:pPr>
      <w:r>
        <w:t xml:space="preserve">The Dunkirk </w:t>
      </w:r>
      <w:r w:rsidR="005344A6">
        <w:t>Appeal</w:t>
      </w:r>
      <w:r>
        <w:t xml:space="preserve"> </w:t>
      </w:r>
    </w:p>
    <w:p w14:paraId="01CF8F70" w14:textId="7E3F81A1" w:rsidR="00957927" w:rsidRDefault="005344A6" w:rsidP="005344A6">
      <w:pPr>
        <w:pStyle w:val="ListParagraph"/>
        <w:numPr>
          <w:ilvl w:val="0"/>
          <w:numId w:val="2"/>
        </w:numPr>
      </w:pPr>
      <w:r>
        <w:t>T</w:t>
      </w:r>
      <w:r w:rsidR="00957927">
        <w:t>he next Symposium (to be held in Marzabotto and Bologna in October 2026)</w:t>
      </w:r>
    </w:p>
    <w:p w14:paraId="258D8CBA" w14:textId="18C80CA5" w:rsidR="009B047E" w:rsidRDefault="009B047E" w:rsidP="005344A6">
      <w:pPr>
        <w:pStyle w:val="ListParagraph"/>
        <w:numPr>
          <w:ilvl w:val="0"/>
          <w:numId w:val="1"/>
        </w:numPr>
      </w:pPr>
      <w:r>
        <w:t>A.O.B.</w:t>
      </w:r>
    </w:p>
    <w:p w14:paraId="425C75B7" w14:textId="77777777" w:rsidR="009B047E" w:rsidRDefault="009B047E" w:rsidP="009B047E">
      <w:pPr>
        <w:pStyle w:val="ListParagraph"/>
        <w:ind w:left="360"/>
      </w:pPr>
    </w:p>
    <w:p w14:paraId="701CC585" w14:textId="77777777" w:rsidR="009B047E" w:rsidRDefault="009B047E" w:rsidP="009B047E">
      <w:pPr>
        <w:pStyle w:val="ListParagraph"/>
        <w:ind w:left="360"/>
      </w:pPr>
    </w:p>
    <w:p w14:paraId="1AD26991" w14:textId="77777777" w:rsidR="009B047E" w:rsidRDefault="009B047E" w:rsidP="009B047E">
      <w:pPr>
        <w:pStyle w:val="ListParagraph"/>
        <w:ind w:left="360"/>
      </w:pPr>
    </w:p>
    <w:p w14:paraId="1528A8E2" w14:textId="77777777" w:rsidR="009B047E" w:rsidRDefault="009B047E" w:rsidP="009B047E">
      <w:pPr>
        <w:jc w:val="both"/>
      </w:pPr>
    </w:p>
    <w:p w14:paraId="53E3AB56" w14:textId="77777777" w:rsidR="009B047E" w:rsidRDefault="009B047E" w:rsidP="009B047E">
      <w:pPr>
        <w:jc w:val="both"/>
      </w:pPr>
    </w:p>
    <w:p w14:paraId="6030D5C9" w14:textId="77777777" w:rsidR="009B047E" w:rsidRDefault="009B047E" w:rsidP="009B047E"/>
    <w:p w14:paraId="4C866E2A" w14:textId="77777777" w:rsidR="009B047E" w:rsidRDefault="009B047E" w:rsidP="009B047E"/>
    <w:p w14:paraId="5C3D1B8C" w14:textId="77777777" w:rsidR="009B047E" w:rsidRDefault="009B047E" w:rsidP="009B047E"/>
    <w:p w14:paraId="2F569EFB" w14:textId="77777777" w:rsidR="009B047E" w:rsidRDefault="009B047E" w:rsidP="009B047E">
      <w:pPr>
        <w:jc w:val="center"/>
      </w:pPr>
    </w:p>
    <w:p w14:paraId="291DC3D9" w14:textId="77777777" w:rsidR="009B047E" w:rsidRDefault="009B047E" w:rsidP="009B047E">
      <w:pPr>
        <w:jc w:val="center"/>
      </w:pPr>
    </w:p>
    <w:p w14:paraId="75EF2C4D" w14:textId="77777777" w:rsidR="009B047E" w:rsidRDefault="009B047E" w:rsidP="009B047E">
      <w:pPr>
        <w:jc w:val="center"/>
      </w:pPr>
    </w:p>
    <w:p w14:paraId="73838952" w14:textId="77777777" w:rsidR="009B047E" w:rsidRDefault="009B047E" w:rsidP="009B047E">
      <w:pPr>
        <w:jc w:val="center"/>
      </w:pPr>
    </w:p>
    <w:p w14:paraId="1837F8AA" w14:textId="77777777" w:rsidR="009B047E" w:rsidRDefault="009B047E" w:rsidP="009B047E"/>
    <w:p w14:paraId="15B92B4C" w14:textId="77777777" w:rsidR="00A527D3" w:rsidRDefault="00A527D3"/>
    <w:sectPr w:rsidR="00A527D3" w:rsidSect="009B047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A4B68"/>
    <w:multiLevelType w:val="hybridMultilevel"/>
    <w:tmpl w:val="47DA0DC6"/>
    <w:lvl w:ilvl="0" w:tplc="674688A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2B6B91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8574386">
    <w:abstractNumId w:val="1"/>
  </w:num>
  <w:num w:numId="2" w16cid:durableId="158348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47E"/>
    <w:rsid w:val="00063604"/>
    <w:rsid w:val="0026606E"/>
    <w:rsid w:val="0032167C"/>
    <w:rsid w:val="003D40C3"/>
    <w:rsid w:val="00425642"/>
    <w:rsid w:val="004C7B6C"/>
    <w:rsid w:val="005344A6"/>
    <w:rsid w:val="006A224E"/>
    <w:rsid w:val="0071588E"/>
    <w:rsid w:val="00725EAC"/>
    <w:rsid w:val="00771919"/>
    <w:rsid w:val="00957927"/>
    <w:rsid w:val="0099596C"/>
    <w:rsid w:val="009B047E"/>
    <w:rsid w:val="00A527D3"/>
    <w:rsid w:val="00AA13DC"/>
    <w:rsid w:val="00C04A2F"/>
    <w:rsid w:val="00E0783C"/>
    <w:rsid w:val="00F32F21"/>
    <w:rsid w:val="00FB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04D295"/>
  <w15:chartTrackingRefBased/>
  <w15:docId w15:val="{DC712AFE-948A-CF45-B5D0-07F478223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47E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0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4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4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4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4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4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4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4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4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4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4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4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0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47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0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47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04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4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04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4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4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866</Characters>
  <Application>Microsoft Office Word</Application>
  <DocSecurity>0</DocSecurity>
  <Lines>43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Hirons</dc:creator>
  <cp:keywords/>
  <dc:description/>
  <cp:lastModifiedBy>Hammond, Michael</cp:lastModifiedBy>
  <cp:revision>2</cp:revision>
  <dcterms:created xsi:type="dcterms:W3CDTF">2026-02-27T14:57:00Z</dcterms:created>
  <dcterms:modified xsi:type="dcterms:W3CDTF">2026-02-27T14:57:00Z</dcterms:modified>
</cp:coreProperties>
</file>