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2929C" w14:textId="77777777" w:rsidR="00B81849" w:rsidRPr="00B81849" w:rsidRDefault="00B81849" w:rsidP="00B81849">
      <w:pPr>
        <w:rPr>
          <w:b/>
          <w:bCs/>
        </w:rPr>
      </w:pPr>
      <w:r w:rsidRPr="00B81849">
        <w:rPr>
          <w:b/>
          <w:bCs/>
        </w:rPr>
        <w:t>What are the values that unite us?</w:t>
      </w:r>
    </w:p>
    <w:p w14:paraId="027FB2A9" w14:textId="77777777" w:rsidR="00B81849" w:rsidRDefault="00B81849" w:rsidP="00B81849"/>
    <w:p w14:paraId="653F2436" w14:textId="666EBC25" w:rsidR="00B81849" w:rsidRDefault="00B81849" w:rsidP="00B81849">
      <w:r>
        <w:t>D</w:t>
      </w:r>
      <w:r>
        <w:t>iverse witnesses</w:t>
      </w:r>
    </w:p>
    <w:p w14:paraId="292A3A32" w14:textId="77777777" w:rsidR="00B81849" w:rsidRDefault="00B81849" w:rsidP="00B81849"/>
    <w:p w14:paraId="425D2719" w14:textId="339D27D3" w:rsidR="00B81849" w:rsidRDefault="00B81849" w:rsidP="00B81849">
      <w:r>
        <w:t>E</w:t>
      </w:r>
      <w:r>
        <w:t>urope</w:t>
      </w:r>
      <w:r>
        <w:t>an</w:t>
      </w:r>
      <w:r>
        <w:t xml:space="preserve"> multilateralism</w:t>
      </w:r>
    </w:p>
    <w:p w14:paraId="37082D40" w14:textId="77777777" w:rsidR="00B81849" w:rsidRDefault="00B81849" w:rsidP="00B81849"/>
    <w:p w14:paraId="0AB1D11D" w14:textId="2AB86E48" w:rsidR="00B81849" w:rsidRDefault="00B81849" w:rsidP="00B81849">
      <w:r>
        <w:t>R</w:t>
      </w:r>
      <w:r>
        <w:t>ememb</w:t>
      </w:r>
      <w:r>
        <w:t>e</w:t>
      </w:r>
      <w:r>
        <w:t>ring</w:t>
      </w:r>
    </w:p>
    <w:p w14:paraId="15EA0554" w14:textId="77777777" w:rsidR="00B81849" w:rsidRDefault="00B81849" w:rsidP="00B81849"/>
    <w:p w14:paraId="62AFEFA5" w14:textId="2053685F" w:rsidR="00B81849" w:rsidRDefault="00B81849" w:rsidP="00B81849">
      <w:r>
        <w:t>P</w:t>
      </w:r>
      <w:r>
        <w:t>eace</w:t>
      </w:r>
    </w:p>
    <w:p w14:paraId="699054FA" w14:textId="77777777" w:rsidR="00B81849" w:rsidRDefault="00B81849" w:rsidP="00B81849"/>
    <w:p w14:paraId="1582B0F1" w14:textId="00DF94E8" w:rsidR="00B81849" w:rsidRDefault="00B81849" w:rsidP="00B81849">
      <w:r>
        <w:t>P</w:t>
      </w:r>
      <w:r>
        <w:t xml:space="preserve">eace </w:t>
      </w:r>
      <w:proofErr w:type="gramStart"/>
      <w:r>
        <w:t>education</w:t>
      </w:r>
      <w:proofErr w:type="gramEnd"/>
      <w:r>
        <w:t xml:space="preserve"> </w:t>
      </w:r>
    </w:p>
    <w:p w14:paraId="6C7862E6" w14:textId="77777777" w:rsidR="00B81849" w:rsidRDefault="00B81849" w:rsidP="00B81849"/>
    <w:p w14:paraId="128969EE" w14:textId="30888E2E" w:rsidR="00B81849" w:rsidRDefault="00B81849" w:rsidP="00B81849">
      <w:r>
        <w:t>D</w:t>
      </w:r>
      <w:r>
        <w:t>iversity</w:t>
      </w:r>
    </w:p>
    <w:p w14:paraId="2EC05EEF" w14:textId="77777777" w:rsidR="00B81849" w:rsidRDefault="00B81849" w:rsidP="00B81849"/>
    <w:p w14:paraId="3CB192E6" w14:textId="3C0FB829" w:rsidR="00B81849" w:rsidRDefault="00B81849" w:rsidP="00B81849">
      <w:r w:rsidRPr="00B81849">
        <w:rPr>
          <w:highlight w:val="yellow"/>
        </w:rPr>
        <w:t>F</w:t>
      </w:r>
      <w:r w:rsidRPr="00B81849">
        <w:rPr>
          <w:highlight w:val="yellow"/>
        </w:rPr>
        <w:t>riendship</w:t>
      </w:r>
    </w:p>
    <w:p w14:paraId="0EF358CA" w14:textId="77777777" w:rsidR="00B81849" w:rsidRDefault="00B81849" w:rsidP="00B81849"/>
    <w:p w14:paraId="035D4751" w14:textId="4CF74E40" w:rsidR="00B81849" w:rsidRDefault="00B81849" w:rsidP="00B81849">
      <w:r>
        <w:t>D</w:t>
      </w:r>
      <w:r>
        <w:t>emocracy</w:t>
      </w:r>
    </w:p>
    <w:p w14:paraId="69C700E4" w14:textId="77777777" w:rsidR="00B81849" w:rsidRDefault="00B81849" w:rsidP="00B81849"/>
    <w:p w14:paraId="2C85A606" w14:textId="7C18AB04" w:rsidR="00B81849" w:rsidRDefault="00B81849" w:rsidP="00B81849">
      <w:r>
        <w:t>E</w:t>
      </w:r>
      <w:r>
        <w:t>quality</w:t>
      </w:r>
    </w:p>
    <w:p w14:paraId="70C6A69F" w14:textId="77777777" w:rsidR="00B81849" w:rsidRDefault="00B81849" w:rsidP="00B81849"/>
    <w:p w14:paraId="1E3F057B" w14:textId="2C72CD56" w:rsidR="00B81849" w:rsidRDefault="00B81849" w:rsidP="00B81849">
      <w:r>
        <w:t>F</w:t>
      </w:r>
      <w:r>
        <w:t>reedom</w:t>
      </w:r>
    </w:p>
    <w:p w14:paraId="7DFD6BCE" w14:textId="77777777" w:rsidR="00B81849" w:rsidRDefault="00B81849" w:rsidP="00B81849"/>
    <w:p w14:paraId="1AF17019" w14:textId="5EBA4365" w:rsidR="00A527D3" w:rsidRDefault="00B81849" w:rsidP="00B81849">
      <w:r>
        <w:t>D</w:t>
      </w:r>
      <w:r>
        <w:t>ialogu</w:t>
      </w:r>
      <w:r>
        <w:t>e</w:t>
      </w:r>
    </w:p>
    <w:p w14:paraId="38E3359F" w14:textId="77777777" w:rsidR="00B81849" w:rsidRDefault="00B81849" w:rsidP="00B81849"/>
    <w:p w14:paraId="5DB89AEC" w14:textId="648018A6" w:rsidR="00B81849" w:rsidRDefault="00B81849" w:rsidP="00B81849">
      <w:r w:rsidRPr="00B81849">
        <w:rPr>
          <w:highlight w:val="yellow"/>
        </w:rPr>
        <w:t>Mutual Understanding</w:t>
      </w:r>
    </w:p>
    <w:sectPr w:rsidR="00B818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849"/>
    <w:rsid w:val="0071588E"/>
    <w:rsid w:val="00A527D3"/>
    <w:rsid w:val="00AA13DC"/>
    <w:rsid w:val="00AC4496"/>
    <w:rsid w:val="00B81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1DDF2E"/>
  <w15:chartTrackingRefBased/>
  <w15:docId w15:val="{CE523E1D-B9EB-CB45-A39E-88B20F606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1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1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1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1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1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1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1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1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1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1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1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1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18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18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18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18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18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18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1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1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1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1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1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18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18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18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1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18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18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Hirons</dc:creator>
  <cp:keywords/>
  <dc:description/>
  <cp:lastModifiedBy>David Hirons</cp:lastModifiedBy>
  <cp:revision>1</cp:revision>
  <dcterms:created xsi:type="dcterms:W3CDTF">2024-05-14T18:05:00Z</dcterms:created>
  <dcterms:modified xsi:type="dcterms:W3CDTF">2024-05-14T18:07:00Z</dcterms:modified>
</cp:coreProperties>
</file>